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5CE4" w14:textId="77777777" w:rsidR="00E53521" w:rsidRPr="003221E0" w:rsidRDefault="00E53521" w:rsidP="00A82983">
      <w:pPr>
        <w:spacing w:after="0" w:line="240" w:lineRule="auto"/>
        <w:jc w:val="center"/>
        <w:rPr>
          <w:b/>
          <w:sz w:val="32"/>
          <w:szCs w:val="32"/>
        </w:rPr>
      </w:pPr>
      <w:r w:rsidRPr="003221E0">
        <w:rPr>
          <w:b/>
          <w:sz w:val="32"/>
          <w:szCs w:val="32"/>
        </w:rPr>
        <w:t>Obec Polště</w:t>
      </w:r>
    </w:p>
    <w:p w14:paraId="30315AF0" w14:textId="7E653B70" w:rsidR="00414790" w:rsidRDefault="00E53521" w:rsidP="00A82983">
      <w:pPr>
        <w:spacing w:after="0" w:line="240" w:lineRule="auto"/>
        <w:jc w:val="center"/>
        <w:rPr>
          <w:b/>
          <w:sz w:val="32"/>
          <w:szCs w:val="32"/>
        </w:rPr>
      </w:pPr>
      <w:r w:rsidRPr="003221E0">
        <w:rPr>
          <w:b/>
          <w:sz w:val="32"/>
          <w:szCs w:val="32"/>
        </w:rPr>
        <w:t>Odpadové hospodářství – rok 2021</w:t>
      </w:r>
    </w:p>
    <w:p w14:paraId="0CA624A3" w14:textId="0427FF38" w:rsidR="004E0F29" w:rsidRPr="004E0F29" w:rsidRDefault="004E0F29" w:rsidP="00A82983">
      <w:pPr>
        <w:spacing w:after="0" w:line="240" w:lineRule="auto"/>
        <w:jc w:val="center"/>
        <w:rPr>
          <w:b/>
          <w:sz w:val="24"/>
          <w:szCs w:val="24"/>
        </w:rPr>
      </w:pPr>
      <w:r w:rsidRPr="004E0F29">
        <w:rPr>
          <w:b/>
          <w:sz w:val="24"/>
          <w:szCs w:val="24"/>
        </w:rPr>
        <w:t>Informace dle § 60 odst. 4 Zákona č. 541/2020 Sb. o odpadech</w:t>
      </w:r>
    </w:p>
    <w:p w14:paraId="707A874B" w14:textId="77777777" w:rsidR="00E53521" w:rsidRDefault="00E53521" w:rsidP="00E53521">
      <w:pPr>
        <w:spacing w:after="0" w:line="240" w:lineRule="auto"/>
      </w:pPr>
    </w:p>
    <w:p w14:paraId="27A54DD8" w14:textId="77777777" w:rsidR="00E53521" w:rsidRDefault="00E53521" w:rsidP="00E53521">
      <w:pPr>
        <w:spacing w:after="0" w:line="240" w:lineRule="auto"/>
      </w:pPr>
      <w:r>
        <w:t>V obci Polště mohou občané třídit:</w:t>
      </w:r>
    </w:p>
    <w:p w14:paraId="0BA82C37" w14:textId="7CC3CCB8" w:rsidR="00E53521" w:rsidRDefault="00E53521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Papír</w:t>
      </w:r>
      <w:r w:rsidR="00E00D9B">
        <w:t xml:space="preserve"> a lepenka</w:t>
      </w:r>
      <w:r w:rsidR="00A82983">
        <w:t xml:space="preserve"> (modré kontejnery)</w:t>
      </w:r>
    </w:p>
    <w:p w14:paraId="4DB4FE2A" w14:textId="77777777" w:rsidR="00E53521" w:rsidRDefault="00E53521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Plasty a nápojové kartony</w:t>
      </w:r>
      <w:r w:rsidR="00A82983">
        <w:t xml:space="preserve"> (žluté kontejnery)</w:t>
      </w:r>
    </w:p>
    <w:p w14:paraId="33877656" w14:textId="77777777" w:rsidR="00E53521" w:rsidRDefault="00A82983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Sklo směsné (zelené kontejnery)</w:t>
      </w:r>
    </w:p>
    <w:p w14:paraId="6ED39C5A" w14:textId="77777777" w:rsidR="00A82983" w:rsidRDefault="00A82983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Kovy</w:t>
      </w:r>
      <w:r w:rsidR="00BA73FE">
        <w:t xml:space="preserve"> (šedý kontejner</w:t>
      </w:r>
      <w:r>
        <w:t>)</w:t>
      </w:r>
    </w:p>
    <w:p w14:paraId="4722241A" w14:textId="23BB12B4" w:rsidR="00A82983" w:rsidRDefault="00A82983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Biologický odpad</w:t>
      </w:r>
      <w:r w:rsidR="00BA73FE">
        <w:t xml:space="preserve"> (velkoobjemové</w:t>
      </w:r>
      <w:r>
        <w:t xml:space="preserve"> kontejner</w:t>
      </w:r>
      <w:r w:rsidR="00BA73FE">
        <w:t>y</w:t>
      </w:r>
      <w:r w:rsidR="00E00D9B">
        <w:t xml:space="preserve"> hnědé barvy</w:t>
      </w:r>
      <w:r>
        <w:t>)</w:t>
      </w:r>
    </w:p>
    <w:p w14:paraId="03CFD995" w14:textId="77777777" w:rsidR="00A82983" w:rsidRDefault="00A82983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Nebezpečný odpad (svoz 2x ročně)</w:t>
      </w:r>
    </w:p>
    <w:p w14:paraId="57DADE54" w14:textId="77777777" w:rsidR="00A82983" w:rsidRDefault="00A82983" w:rsidP="00E53521">
      <w:pPr>
        <w:pStyle w:val="Odstavecseseznamem"/>
        <w:numPr>
          <w:ilvl w:val="0"/>
          <w:numId w:val="1"/>
        </w:numPr>
        <w:spacing w:after="0" w:line="240" w:lineRule="auto"/>
      </w:pPr>
      <w:r>
        <w:t>Objemný komunální odpad (svoz 2x ročně)</w:t>
      </w:r>
    </w:p>
    <w:p w14:paraId="02901503" w14:textId="77777777" w:rsidR="00F21E77" w:rsidRDefault="00F21E77" w:rsidP="00F21E77">
      <w:pPr>
        <w:spacing w:after="0" w:line="240" w:lineRule="auto"/>
      </w:pPr>
    </w:p>
    <w:p w14:paraId="6C82B50E" w14:textId="42534681" w:rsidR="00F21E77" w:rsidRDefault="00F21E77" w:rsidP="00F21E77">
      <w:pPr>
        <w:spacing w:after="0" w:line="240" w:lineRule="auto"/>
      </w:pPr>
      <w:r>
        <w:t>Papír</w:t>
      </w:r>
      <w:r w:rsidR="00E00D9B">
        <w:t xml:space="preserve"> a lepenka</w:t>
      </w:r>
      <w:r>
        <w:t xml:space="preserve">, plasty, nápojové kartony, sklo směsné a kovy jsou sváženy a dále </w:t>
      </w:r>
      <w:r w:rsidR="00701066">
        <w:t>využívány</w:t>
      </w:r>
      <w:r>
        <w:t xml:space="preserve">. Biologický odpad je odvážen </w:t>
      </w:r>
      <w:r w:rsidR="00BA73FE">
        <w:t xml:space="preserve">zaměstnancem Obce Polště k dalšímu zpracování </w:t>
      </w:r>
      <w:r>
        <w:t xml:space="preserve">do kompostárny. Nebezpečný odpad likviduje odborná firma. Směsný </w:t>
      </w:r>
      <w:r w:rsidR="00BA73FE">
        <w:t xml:space="preserve">komunální odpad </w:t>
      </w:r>
      <w:r>
        <w:t>a ob</w:t>
      </w:r>
      <w:r w:rsidR="00BA73FE">
        <w:t xml:space="preserve">jemný </w:t>
      </w:r>
      <w:r>
        <w:t>odpad je ukládán na skládku.</w:t>
      </w:r>
    </w:p>
    <w:p w14:paraId="54394F99" w14:textId="35AF710E" w:rsidR="003221E0" w:rsidRDefault="003221E0" w:rsidP="00F21E77">
      <w:pPr>
        <w:spacing w:after="0" w:line="240" w:lineRule="auto"/>
      </w:pPr>
    </w:p>
    <w:p w14:paraId="26910313" w14:textId="15A29017" w:rsidR="003221E0" w:rsidRDefault="003221E0" w:rsidP="00F21E77">
      <w:pPr>
        <w:spacing w:after="0" w:line="240" w:lineRule="auto"/>
      </w:pPr>
      <w:r>
        <w:t>Občanům byly bezplatně zapůjčeny kompostéry na bioodpad k domácímu kompostování</w:t>
      </w:r>
      <w:r w:rsidR="00995327">
        <w:t>. Množství odpadů neustále roste, proto je nutné se snažit jeho množství v rámci možností redukovat. Jednou z </w:t>
      </w:r>
      <w:r w:rsidR="00E00D9B">
        <w:t>variant</w:t>
      </w:r>
      <w:r w:rsidR="00995327">
        <w:t xml:space="preserve"> je nákup v tzv. bezobalových obchodech, kde je zboží prodáváno do vlastních nádob. </w:t>
      </w:r>
      <w:r w:rsidR="00E00D9B">
        <w:t>Další</w:t>
      </w:r>
      <w:r w:rsidR="00995327">
        <w:t xml:space="preserve"> možností je používání tzv. „nekonečného sáčku“ na nákup potravin, který je k dostání např. v obchodních řetězcích, je možné si ho ale zhotovit i doma svépomocí. </w:t>
      </w:r>
    </w:p>
    <w:p w14:paraId="0B70DBD9" w14:textId="39BEE9F0" w:rsidR="003221E0" w:rsidRDefault="003221E0" w:rsidP="00F21E77">
      <w:pPr>
        <w:spacing w:after="0" w:line="240" w:lineRule="auto"/>
      </w:pPr>
    </w:p>
    <w:p w14:paraId="6C2160BF" w14:textId="77777777" w:rsidR="00E00D9B" w:rsidRDefault="00E00D9B" w:rsidP="00F21E77">
      <w:pPr>
        <w:spacing w:after="0" w:line="240" w:lineRule="auto"/>
      </w:pPr>
    </w:p>
    <w:p w14:paraId="6D68D74A" w14:textId="4AAF65A4" w:rsidR="00F21E77" w:rsidRPr="00E00D9B" w:rsidRDefault="00995327" w:rsidP="00E00D9B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0D9B">
        <w:rPr>
          <w:b/>
          <w:bCs/>
          <w:sz w:val="28"/>
          <w:szCs w:val="28"/>
        </w:rPr>
        <w:t>Množství vyprodukovaných odpadů v obci v roce 2021</w:t>
      </w:r>
    </w:p>
    <w:p w14:paraId="45DB22B0" w14:textId="77777777" w:rsidR="00F95A96" w:rsidRDefault="00F95A96" w:rsidP="00F21E77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95327" w14:paraId="67CA24DF" w14:textId="77777777" w:rsidTr="00995327">
        <w:tc>
          <w:tcPr>
            <w:tcW w:w="4606" w:type="dxa"/>
          </w:tcPr>
          <w:p w14:paraId="36AFCD97" w14:textId="02076FEA" w:rsidR="00995327" w:rsidRPr="00E00D9B" w:rsidRDefault="00F95A96" w:rsidP="00F21E77">
            <w:pPr>
              <w:rPr>
                <w:b/>
                <w:bCs/>
                <w:sz w:val="24"/>
                <w:szCs w:val="24"/>
              </w:rPr>
            </w:pPr>
            <w:r w:rsidRPr="00E00D9B">
              <w:rPr>
                <w:b/>
                <w:bCs/>
                <w:sz w:val="24"/>
                <w:szCs w:val="24"/>
              </w:rPr>
              <w:t>Druh odpadu</w:t>
            </w:r>
          </w:p>
        </w:tc>
        <w:tc>
          <w:tcPr>
            <w:tcW w:w="4606" w:type="dxa"/>
          </w:tcPr>
          <w:p w14:paraId="116EEEC1" w14:textId="0784585B" w:rsidR="00995327" w:rsidRPr="00E00D9B" w:rsidRDefault="00F95A96" w:rsidP="00F21E77">
            <w:pPr>
              <w:rPr>
                <w:b/>
                <w:bCs/>
                <w:sz w:val="24"/>
                <w:szCs w:val="24"/>
              </w:rPr>
            </w:pPr>
            <w:r w:rsidRPr="00E00D9B">
              <w:rPr>
                <w:b/>
                <w:bCs/>
                <w:sz w:val="24"/>
                <w:szCs w:val="24"/>
              </w:rPr>
              <w:t>Množství v t</w:t>
            </w:r>
          </w:p>
        </w:tc>
      </w:tr>
      <w:tr w:rsidR="00F95A96" w14:paraId="6D7F1006" w14:textId="77777777" w:rsidTr="00995327">
        <w:tc>
          <w:tcPr>
            <w:tcW w:w="4606" w:type="dxa"/>
          </w:tcPr>
          <w:p w14:paraId="35674740" w14:textId="4832D443" w:rsidR="00F95A96" w:rsidRDefault="00F95A96" w:rsidP="00F21E77">
            <w:r>
              <w:t>Směsný komunální odpad</w:t>
            </w:r>
          </w:p>
        </w:tc>
        <w:tc>
          <w:tcPr>
            <w:tcW w:w="4606" w:type="dxa"/>
          </w:tcPr>
          <w:p w14:paraId="56253C17" w14:textId="335412CC" w:rsidR="00F95A96" w:rsidRDefault="00F95A96" w:rsidP="00F21E77">
            <w:r>
              <w:t>39,143626</w:t>
            </w:r>
          </w:p>
        </w:tc>
      </w:tr>
      <w:tr w:rsidR="00995327" w14:paraId="3E4288EA" w14:textId="77777777" w:rsidTr="00995327">
        <w:tc>
          <w:tcPr>
            <w:tcW w:w="4606" w:type="dxa"/>
          </w:tcPr>
          <w:p w14:paraId="50F57925" w14:textId="07167FD8" w:rsidR="00995327" w:rsidRDefault="00F95A96" w:rsidP="00F21E77">
            <w:r>
              <w:t>Objemný odpad</w:t>
            </w:r>
          </w:p>
        </w:tc>
        <w:tc>
          <w:tcPr>
            <w:tcW w:w="4606" w:type="dxa"/>
          </w:tcPr>
          <w:p w14:paraId="74355D20" w14:textId="59FB6CAD" w:rsidR="00995327" w:rsidRDefault="00F95A96" w:rsidP="00F21E77">
            <w:r>
              <w:t xml:space="preserve"> 0,34</w:t>
            </w:r>
          </w:p>
        </w:tc>
      </w:tr>
      <w:tr w:rsidR="00995327" w14:paraId="2015F381" w14:textId="77777777" w:rsidTr="00995327">
        <w:tc>
          <w:tcPr>
            <w:tcW w:w="4606" w:type="dxa"/>
          </w:tcPr>
          <w:p w14:paraId="198B4F41" w14:textId="485B4AF6" w:rsidR="00995327" w:rsidRDefault="00F95A96" w:rsidP="00F21E77">
            <w:r>
              <w:t>Nápojový karton</w:t>
            </w:r>
          </w:p>
        </w:tc>
        <w:tc>
          <w:tcPr>
            <w:tcW w:w="4606" w:type="dxa"/>
          </w:tcPr>
          <w:p w14:paraId="106C26B7" w14:textId="1EAC6057" w:rsidR="00995327" w:rsidRDefault="00F95A96" w:rsidP="00F21E77">
            <w:r>
              <w:t xml:space="preserve"> 0,131652</w:t>
            </w:r>
          </w:p>
        </w:tc>
      </w:tr>
      <w:tr w:rsidR="00995327" w14:paraId="29807864" w14:textId="77777777" w:rsidTr="00995327">
        <w:tc>
          <w:tcPr>
            <w:tcW w:w="4606" w:type="dxa"/>
          </w:tcPr>
          <w:p w14:paraId="052B581C" w14:textId="61C49578" w:rsidR="00995327" w:rsidRDefault="00F95A96" w:rsidP="00F21E77">
            <w:r>
              <w:t>Plast</w:t>
            </w:r>
          </w:p>
        </w:tc>
        <w:tc>
          <w:tcPr>
            <w:tcW w:w="4606" w:type="dxa"/>
          </w:tcPr>
          <w:p w14:paraId="6ADFDF25" w14:textId="37A4B64E" w:rsidR="00995327" w:rsidRDefault="00F95A96" w:rsidP="00F21E77">
            <w:r>
              <w:t xml:space="preserve"> 2,564298</w:t>
            </w:r>
          </w:p>
        </w:tc>
      </w:tr>
      <w:tr w:rsidR="00995327" w14:paraId="6C23B461" w14:textId="77777777" w:rsidTr="00995327">
        <w:tc>
          <w:tcPr>
            <w:tcW w:w="4606" w:type="dxa"/>
          </w:tcPr>
          <w:p w14:paraId="4097682C" w14:textId="2896B5BB" w:rsidR="00995327" w:rsidRDefault="00F95A96" w:rsidP="00F21E77">
            <w:r>
              <w:t>Sklo</w:t>
            </w:r>
          </w:p>
        </w:tc>
        <w:tc>
          <w:tcPr>
            <w:tcW w:w="4606" w:type="dxa"/>
          </w:tcPr>
          <w:p w14:paraId="0B8443A4" w14:textId="72879020" w:rsidR="00995327" w:rsidRDefault="00F95A96" w:rsidP="00F21E77">
            <w:r>
              <w:t xml:space="preserve"> 2,982035</w:t>
            </w:r>
          </w:p>
        </w:tc>
      </w:tr>
      <w:tr w:rsidR="00995327" w14:paraId="0AB99E4D" w14:textId="77777777" w:rsidTr="00995327">
        <w:tc>
          <w:tcPr>
            <w:tcW w:w="4606" w:type="dxa"/>
          </w:tcPr>
          <w:p w14:paraId="30CBEA38" w14:textId="19EA2F6F" w:rsidR="00995327" w:rsidRDefault="00F95A96" w:rsidP="00F21E77">
            <w:r>
              <w:t>Kov</w:t>
            </w:r>
          </w:p>
        </w:tc>
        <w:tc>
          <w:tcPr>
            <w:tcW w:w="4606" w:type="dxa"/>
          </w:tcPr>
          <w:p w14:paraId="19E53F49" w14:textId="2FD27062" w:rsidR="00995327" w:rsidRDefault="00F95A96" w:rsidP="00F21E77">
            <w:r>
              <w:t>Odvoz kovů zajišťuje SDH Polště</w:t>
            </w:r>
          </w:p>
        </w:tc>
      </w:tr>
      <w:tr w:rsidR="00995327" w14:paraId="372685A4" w14:textId="77777777" w:rsidTr="00995327">
        <w:tc>
          <w:tcPr>
            <w:tcW w:w="4606" w:type="dxa"/>
          </w:tcPr>
          <w:p w14:paraId="0DFAAE17" w14:textId="7873DACB" w:rsidR="00995327" w:rsidRDefault="00DE4051" w:rsidP="00F21E77">
            <w:r>
              <w:t>Papír a lepenka</w:t>
            </w:r>
          </w:p>
        </w:tc>
        <w:tc>
          <w:tcPr>
            <w:tcW w:w="4606" w:type="dxa"/>
          </w:tcPr>
          <w:p w14:paraId="64F57215" w14:textId="077F2B43" w:rsidR="00995327" w:rsidRDefault="00DE4051" w:rsidP="00F21E77">
            <w:r>
              <w:t xml:space="preserve"> 2,190991</w:t>
            </w:r>
          </w:p>
        </w:tc>
      </w:tr>
      <w:tr w:rsidR="00F95A96" w14:paraId="03057831" w14:textId="77777777" w:rsidTr="00995327">
        <w:tc>
          <w:tcPr>
            <w:tcW w:w="4606" w:type="dxa"/>
          </w:tcPr>
          <w:p w14:paraId="5B3AE362" w14:textId="2B3A06DB" w:rsidR="00F95A96" w:rsidRDefault="00DE4051" w:rsidP="00F21E77">
            <w:r>
              <w:t>Biologicky rozložitelný odpad</w:t>
            </w:r>
          </w:p>
        </w:tc>
        <w:tc>
          <w:tcPr>
            <w:tcW w:w="4606" w:type="dxa"/>
          </w:tcPr>
          <w:p w14:paraId="7D320562" w14:textId="60E54D75" w:rsidR="00F95A96" w:rsidRDefault="00DE4051" w:rsidP="00F21E77">
            <w:r>
              <w:t>64,99</w:t>
            </w:r>
          </w:p>
        </w:tc>
      </w:tr>
      <w:tr w:rsidR="00F95A96" w14:paraId="6C711BC9" w14:textId="77777777" w:rsidTr="00995327">
        <w:tc>
          <w:tcPr>
            <w:tcW w:w="4606" w:type="dxa"/>
          </w:tcPr>
          <w:p w14:paraId="238396B9" w14:textId="117EFA66" w:rsidR="00F95A96" w:rsidRDefault="00DE4051" w:rsidP="00F21E77">
            <w:r>
              <w:t>Nebezpečné odpady</w:t>
            </w:r>
          </w:p>
        </w:tc>
        <w:tc>
          <w:tcPr>
            <w:tcW w:w="4606" w:type="dxa"/>
          </w:tcPr>
          <w:p w14:paraId="0A39F4CD" w14:textId="3897E6F7" w:rsidR="00F95A96" w:rsidRDefault="00DE4051" w:rsidP="00F21E77">
            <w:r>
              <w:t xml:space="preserve"> 0,60132</w:t>
            </w:r>
          </w:p>
        </w:tc>
      </w:tr>
    </w:tbl>
    <w:p w14:paraId="470C9B1D" w14:textId="77777777" w:rsidR="00995327" w:rsidRDefault="00995327" w:rsidP="00F21E77">
      <w:pPr>
        <w:spacing w:after="0" w:line="240" w:lineRule="auto"/>
      </w:pPr>
    </w:p>
    <w:p w14:paraId="4E6DF103" w14:textId="77777777" w:rsidR="00995327" w:rsidRDefault="00995327" w:rsidP="00F21E77">
      <w:pPr>
        <w:spacing w:after="0" w:line="240" w:lineRule="auto"/>
      </w:pPr>
    </w:p>
    <w:p w14:paraId="6A1836BA" w14:textId="6F9ECBB7" w:rsidR="00F21E77" w:rsidRPr="003221E0" w:rsidRDefault="00F21E77" w:rsidP="00BA73FE">
      <w:pPr>
        <w:spacing w:after="0" w:line="240" w:lineRule="auto"/>
        <w:jc w:val="center"/>
        <w:rPr>
          <w:b/>
          <w:sz w:val="28"/>
          <w:szCs w:val="28"/>
        </w:rPr>
      </w:pPr>
      <w:r w:rsidRPr="003221E0">
        <w:rPr>
          <w:b/>
          <w:sz w:val="28"/>
          <w:szCs w:val="28"/>
        </w:rPr>
        <w:t>Náklady</w:t>
      </w:r>
      <w:r w:rsidR="00DE4051">
        <w:rPr>
          <w:b/>
          <w:sz w:val="28"/>
          <w:szCs w:val="28"/>
        </w:rPr>
        <w:t xml:space="preserve"> na 1 t odpadu</w:t>
      </w:r>
    </w:p>
    <w:p w14:paraId="3DF87FB9" w14:textId="77777777" w:rsidR="00F21E77" w:rsidRDefault="00F21E77" w:rsidP="00F21E77">
      <w:pPr>
        <w:spacing w:after="0" w:line="240" w:lineRule="auto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290"/>
        <w:gridCol w:w="4278"/>
      </w:tblGrid>
      <w:tr w:rsidR="00F21E77" w14:paraId="763C85BD" w14:textId="77777777" w:rsidTr="00F21E77">
        <w:tc>
          <w:tcPr>
            <w:tcW w:w="4606" w:type="dxa"/>
          </w:tcPr>
          <w:p w14:paraId="0148A33E" w14:textId="77777777" w:rsidR="00F21E77" w:rsidRPr="003221E0" w:rsidRDefault="00F21E77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>Druh odpadu</w:t>
            </w:r>
          </w:p>
        </w:tc>
        <w:tc>
          <w:tcPr>
            <w:tcW w:w="4606" w:type="dxa"/>
          </w:tcPr>
          <w:p w14:paraId="5AAB3C7E" w14:textId="77777777" w:rsidR="00F21E77" w:rsidRPr="003221E0" w:rsidRDefault="00F21E77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>Náklady na 1 t odpadu s DPH</w:t>
            </w:r>
          </w:p>
        </w:tc>
      </w:tr>
      <w:tr w:rsidR="00F21E77" w14:paraId="275CBD9D" w14:textId="77777777" w:rsidTr="00F21E77">
        <w:tc>
          <w:tcPr>
            <w:tcW w:w="4606" w:type="dxa"/>
          </w:tcPr>
          <w:p w14:paraId="0AE39268" w14:textId="135788AF" w:rsidR="00F21E77" w:rsidRDefault="00F21E77" w:rsidP="00F21E77">
            <w:pPr>
              <w:pStyle w:val="Odstavecseseznamem"/>
              <w:ind w:left="0"/>
            </w:pPr>
            <w:r>
              <w:t>Papír</w:t>
            </w:r>
            <w:r w:rsidR="00DE4051">
              <w:t xml:space="preserve"> a lepenka</w:t>
            </w:r>
          </w:p>
        </w:tc>
        <w:tc>
          <w:tcPr>
            <w:tcW w:w="4606" w:type="dxa"/>
          </w:tcPr>
          <w:p w14:paraId="5774653D" w14:textId="77777777" w:rsidR="00F21E77" w:rsidRDefault="00F21E77" w:rsidP="00F21E77">
            <w:pPr>
              <w:pStyle w:val="Odstavecseseznamem"/>
              <w:ind w:left="0"/>
            </w:pPr>
            <w:proofErr w:type="gramStart"/>
            <w:r>
              <w:t>2.070,-</w:t>
            </w:r>
            <w:proofErr w:type="gramEnd"/>
            <w:r>
              <w:t xml:space="preserve"> Kč</w:t>
            </w:r>
          </w:p>
        </w:tc>
      </w:tr>
      <w:tr w:rsidR="00F21E77" w14:paraId="43D5BE24" w14:textId="77777777" w:rsidTr="00F21E77">
        <w:tc>
          <w:tcPr>
            <w:tcW w:w="4606" w:type="dxa"/>
          </w:tcPr>
          <w:p w14:paraId="2BE2EB74" w14:textId="77777777" w:rsidR="00F21E77" w:rsidRDefault="00F21E77" w:rsidP="00F21E77">
            <w:pPr>
              <w:pStyle w:val="Odstavecseseznamem"/>
              <w:ind w:left="0"/>
            </w:pPr>
            <w:r>
              <w:t>Plast</w:t>
            </w:r>
          </w:p>
        </w:tc>
        <w:tc>
          <w:tcPr>
            <w:tcW w:w="4606" w:type="dxa"/>
          </w:tcPr>
          <w:p w14:paraId="3B6F9C8E" w14:textId="77777777" w:rsidR="00F21E77" w:rsidRDefault="00F21E77" w:rsidP="00F21E77">
            <w:pPr>
              <w:pStyle w:val="Odstavecseseznamem"/>
              <w:ind w:left="0"/>
            </w:pPr>
            <w:r>
              <w:t>2.875,- Kč</w:t>
            </w:r>
          </w:p>
        </w:tc>
      </w:tr>
      <w:tr w:rsidR="00F21E77" w14:paraId="7DDE7D70" w14:textId="77777777" w:rsidTr="00F21E77">
        <w:tc>
          <w:tcPr>
            <w:tcW w:w="4606" w:type="dxa"/>
          </w:tcPr>
          <w:p w14:paraId="79EC3AA6" w14:textId="77777777" w:rsidR="00F21E77" w:rsidRDefault="00F21E77" w:rsidP="00F21E77">
            <w:pPr>
              <w:pStyle w:val="Odstavecseseznamem"/>
              <w:ind w:left="0"/>
            </w:pPr>
            <w:r>
              <w:t>Nápojový karton</w:t>
            </w:r>
          </w:p>
        </w:tc>
        <w:tc>
          <w:tcPr>
            <w:tcW w:w="4606" w:type="dxa"/>
          </w:tcPr>
          <w:p w14:paraId="7692EEC2" w14:textId="77777777" w:rsidR="00F21E77" w:rsidRDefault="00F21E77" w:rsidP="00F21E77">
            <w:pPr>
              <w:pStyle w:val="Odstavecseseznamem"/>
              <w:ind w:left="0"/>
            </w:pPr>
            <w:r>
              <w:t>2.875,- Kč</w:t>
            </w:r>
          </w:p>
        </w:tc>
      </w:tr>
      <w:tr w:rsidR="00F21E77" w14:paraId="754A2258" w14:textId="77777777" w:rsidTr="00F21E77">
        <w:tc>
          <w:tcPr>
            <w:tcW w:w="4606" w:type="dxa"/>
          </w:tcPr>
          <w:p w14:paraId="5B7F205B" w14:textId="77777777" w:rsidR="00F21E77" w:rsidRDefault="00F21E77" w:rsidP="00F21E77">
            <w:pPr>
              <w:pStyle w:val="Odstavecseseznamem"/>
              <w:ind w:left="0"/>
            </w:pPr>
            <w:r>
              <w:t>Sklo</w:t>
            </w:r>
          </w:p>
        </w:tc>
        <w:tc>
          <w:tcPr>
            <w:tcW w:w="4606" w:type="dxa"/>
          </w:tcPr>
          <w:p w14:paraId="370927D7" w14:textId="77777777" w:rsidR="00F21E77" w:rsidRDefault="00F21E77" w:rsidP="00F21E77">
            <w:pPr>
              <w:pStyle w:val="Odstavecseseznamem"/>
              <w:ind w:left="0"/>
            </w:pPr>
            <w:r>
              <w:t>0</w:t>
            </w:r>
          </w:p>
        </w:tc>
      </w:tr>
      <w:tr w:rsidR="00F21E77" w14:paraId="20E32438" w14:textId="77777777" w:rsidTr="00F21E77">
        <w:tc>
          <w:tcPr>
            <w:tcW w:w="4606" w:type="dxa"/>
          </w:tcPr>
          <w:p w14:paraId="38146F7F" w14:textId="77777777" w:rsidR="00F21E77" w:rsidRDefault="00F21E77" w:rsidP="00F21E77">
            <w:pPr>
              <w:pStyle w:val="Odstavecseseznamem"/>
              <w:ind w:left="0"/>
            </w:pPr>
            <w:r>
              <w:t>Kov</w:t>
            </w:r>
          </w:p>
        </w:tc>
        <w:tc>
          <w:tcPr>
            <w:tcW w:w="4606" w:type="dxa"/>
          </w:tcPr>
          <w:p w14:paraId="030639C6" w14:textId="77777777" w:rsidR="00F21E77" w:rsidRDefault="00F21E77" w:rsidP="00F21E77">
            <w:pPr>
              <w:pStyle w:val="Odstavecseseznamem"/>
              <w:ind w:left="0"/>
            </w:pPr>
            <w:r>
              <w:t>0</w:t>
            </w:r>
          </w:p>
        </w:tc>
      </w:tr>
      <w:tr w:rsidR="00F21E77" w14:paraId="4F9E74B6" w14:textId="77777777" w:rsidTr="00F21E77">
        <w:tc>
          <w:tcPr>
            <w:tcW w:w="4606" w:type="dxa"/>
          </w:tcPr>
          <w:p w14:paraId="44F1302B" w14:textId="77777777" w:rsidR="00F21E77" w:rsidRDefault="00F21E77" w:rsidP="00F21E77">
            <w:pPr>
              <w:pStyle w:val="Odstavecseseznamem"/>
              <w:ind w:left="0"/>
            </w:pPr>
            <w:r>
              <w:t>Směsný komunální odpad</w:t>
            </w:r>
          </w:p>
        </w:tc>
        <w:tc>
          <w:tcPr>
            <w:tcW w:w="4606" w:type="dxa"/>
          </w:tcPr>
          <w:p w14:paraId="73D1B876" w14:textId="77777777" w:rsidR="00F21E77" w:rsidRDefault="00F21E77" w:rsidP="00F21E77">
            <w:pPr>
              <w:pStyle w:val="Odstavecseseznamem"/>
              <w:ind w:left="0"/>
            </w:pPr>
            <w:r>
              <w:t>3.169,- Kč</w:t>
            </w:r>
          </w:p>
        </w:tc>
      </w:tr>
      <w:tr w:rsidR="00F21E77" w14:paraId="1E26010F" w14:textId="77777777" w:rsidTr="00F21E77">
        <w:tc>
          <w:tcPr>
            <w:tcW w:w="4606" w:type="dxa"/>
          </w:tcPr>
          <w:p w14:paraId="0CF04F0D" w14:textId="77777777" w:rsidR="00F21E77" w:rsidRDefault="00F21E77" w:rsidP="00F21E77">
            <w:pPr>
              <w:pStyle w:val="Odstavecseseznamem"/>
              <w:ind w:left="0"/>
            </w:pPr>
            <w:r>
              <w:t>Objemný odpad</w:t>
            </w:r>
          </w:p>
        </w:tc>
        <w:tc>
          <w:tcPr>
            <w:tcW w:w="4606" w:type="dxa"/>
          </w:tcPr>
          <w:p w14:paraId="7A154C88" w14:textId="77777777" w:rsidR="00F21E77" w:rsidRDefault="00BA73FE" w:rsidP="00F21E77">
            <w:pPr>
              <w:pStyle w:val="Odstavecseseznamem"/>
              <w:ind w:left="0"/>
            </w:pPr>
            <w:r>
              <w:t>3.630,- Kč</w:t>
            </w:r>
          </w:p>
        </w:tc>
      </w:tr>
    </w:tbl>
    <w:p w14:paraId="33035579" w14:textId="77777777" w:rsidR="00F21E77" w:rsidRDefault="00F21E77" w:rsidP="00F21E77">
      <w:pPr>
        <w:pStyle w:val="Odstavecseseznamem"/>
        <w:spacing w:after="0" w:line="240" w:lineRule="auto"/>
      </w:pPr>
    </w:p>
    <w:p w14:paraId="21F2BF34" w14:textId="77777777" w:rsidR="00BA73FE" w:rsidRDefault="00BA73FE" w:rsidP="00F21E77">
      <w:pPr>
        <w:pStyle w:val="Odstavecseseznamem"/>
        <w:spacing w:after="0" w:line="240" w:lineRule="auto"/>
      </w:pPr>
    </w:p>
    <w:p w14:paraId="789DE2DD" w14:textId="22B22154" w:rsidR="00BA73FE" w:rsidRPr="003221E0" w:rsidRDefault="00BA73FE" w:rsidP="006B42E6">
      <w:pPr>
        <w:pStyle w:val="Odstavecseseznamem"/>
        <w:spacing w:after="0" w:line="240" w:lineRule="auto"/>
        <w:jc w:val="center"/>
        <w:rPr>
          <w:b/>
          <w:bCs/>
          <w:sz w:val="28"/>
          <w:szCs w:val="28"/>
        </w:rPr>
      </w:pPr>
      <w:r w:rsidRPr="003221E0">
        <w:rPr>
          <w:b/>
          <w:bCs/>
          <w:sz w:val="28"/>
          <w:szCs w:val="28"/>
        </w:rPr>
        <w:t>Celkové náklady na odpadového hospodářství dle druhu odpadu</w:t>
      </w:r>
    </w:p>
    <w:p w14:paraId="26B55EF8" w14:textId="77777777" w:rsidR="00A67A00" w:rsidRDefault="00A67A00" w:rsidP="00F21E77">
      <w:pPr>
        <w:pStyle w:val="Odstavecseseznamem"/>
        <w:spacing w:after="0" w:line="240" w:lineRule="auto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2943"/>
      </w:tblGrid>
      <w:tr w:rsidR="00A67A00" w14:paraId="611914BD" w14:textId="77777777" w:rsidTr="00A67A00">
        <w:tc>
          <w:tcPr>
            <w:tcW w:w="5625" w:type="dxa"/>
          </w:tcPr>
          <w:p w14:paraId="7C79AF80" w14:textId="60D34AC1" w:rsidR="00A67A00" w:rsidRPr="006B42E6" w:rsidRDefault="00A67A00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6B42E6">
              <w:rPr>
                <w:b/>
                <w:bCs/>
                <w:sz w:val="24"/>
                <w:szCs w:val="24"/>
              </w:rPr>
              <w:t>Druh odpadu</w:t>
            </w:r>
          </w:p>
        </w:tc>
        <w:tc>
          <w:tcPr>
            <w:tcW w:w="2943" w:type="dxa"/>
          </w:tcPr>
          <w:p w14:paraId="634ECCF1" w14:textId="76B4A03A" w:rsidR="00A67A00" w:rsidRPr="003221E0" w:rsidRDefault="00A67A00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>Celkové náklady v Kč</w:t>
            </w:r>
          </w:p>
        </w:tc>
      </w:tr>
      <w:tr w:rsidR="00A67A00" w14:paraId="399A6034" w14:textId="77777777" w:rsidTr="00A67A00">
        <w:tc>
          <w:tcPr>
            <w:tcW w:w="5625" w:type="dxa"/>
          </w:tcPr>
          <w:p w14:paraId="1A3D72AD" w14:textId="2422435F" w:rsidR="00A67A00" w:rsidRDefault="00A67A00" w:rsidP="00F21E77">
            <w:pPr>
              <w:pStyle w:val="Odstavecseseznamem"/>
              <w:ind w:left="0"/>
            </w:pPr>
            <w:r>
              <w:t>Papír</w:t>
            </w:r>
          </w:p>
        </w:tc>
        <w:tc>
          <w:tcPr>
            <w:tcW w:w="2943" w:type="dxa"/>
          </w:tcPr>
          <w:p w14:paraId="42650C6C" w14:textId="580FAC7F" w:rsidR="00A67A00" w:rsidRDefault="00A67A00" w:rsidP="00F21E77">
            <w:pPr>
              <w:pStyle w:val="Odstavecseseznamem"/>
              <w:ind w:left="0"/>
            </w:pPr>
            <w:r>
              <w:t xml:space="preserve">   </w:t>
            </w:r>
            <w:r w:rsidR="00922546">
              <w:t xml:space="preserve"> </w:t>
            </w:r>
            <w:proofErr w:type="gramStart"/>
            <w:r>
              <w:t>1</w:t>
            </w:r>
            <w:r w:rsidR="00922546">
              <w:t>7</w:t>
            </w:r>
            <w:r>
              <w:t>.</w:t>
            </w:r>
            <w:r w:rsidR="00922546">
              <w:t>7</w:t>
            </w:r>
            <w:r>
              <w:t>63,-</w:t>
            </w:r>
            <w:proofErr w:type="gramEnd"/>
          </w:p>
        </w:tc>
      </w:tr>
      <w:tr w:rsidR="00A67A00" w14:paraId="7170AFCA" w14:textId="77777777" w:rsidTr="00A67A00">
        <w:tc>
          <w:tcPr>
            <w:tcW w:w="5625" w:type="dxa"/>
          </w:tcPr>
          <w:p w14:paraId="726983FA" w14:textId="3E6B0FBB" w:rsidR="00A67A00" w:rsidRDefault="00A67A00" w:rsidP="00F21E77">
            <w:pPr>
              <w:pStyle w:val="Odstavecseseznamem"/>
              <w:ind w:left="0"/>
            </w:pPr>
            <w:r>
              <w:t>Plast</w:t>
            </w:r>
          </w:p>
        </w:tc>
        <w:tc>
          <w:tcPr>
            <w:tcW w:w="2943" w:type="dxa"/>
          </w:tcPr>
          <w:p w14:paraId="54F90CE6" w14:textId="4A8D3858" w:rsidR="00A67A00" w:rsidRDefault="00A67A00" w:rsidP="00F21E77">
            <w:pPr>
              <w:pStyle w:val="Odstavecseseznamem"/>
              <w:ind w:left="0"/>
            </w:pPr>
            <w:r>
              <w:t xml:space="preserve">    </w:t>
            </w:r>
            <w:proofErr w:type="gramStart"/>
            <w:r>
              <w:t>37.639,-</w:t>
            </w:r>
            <w:proofErr w:type="gramEnd"/>
          </w:p>
        </w:tc>
      </w:tr>
      <w:tr w:rsidR="00A67A00" w14:paraId="24A64CCE" w14:textId="77777777" w:rsidTr="00A67A00">
        <w:tc>
          <w:tcPr>
            <w:tcW w:w="5625" w:type="dxa"/>
          </w:tcPr>
          <w:p w14:paraId="0B14C93A" w14:textId="5D700B52" w:rsidR="00A67A00" w:rsidRDefault="00A67A00" w:rsidP="00F21E77">
            <w:pPr>
              <w:pStyle w:val="Odstavecseseznamem"/>
              <w:ind w:left="0"/>
            </w:pPr>
            <w:r>
              <w:t>Sklo</w:t>
            </w:r>
          </w:p>
        </w:tc>
        <w:tc>
          <w:tcPr>
            <w:tcW w:w="2943" w:type="dxa"/>
          </w:tcPr>
          <w:p w14:paraId="37787ED4" w14:textId="3CE8F710" w:rsidR="00A67A00" w:rsidRDefault="00A67A00" w:rsidP="00F21E77">
            <w:pPr>
              <w:pStyle w:val="Odstavecseseznamem"/>
              <w:ind w:left="0"/>
            </w:pPr>
            <w:r>
              <w:t xml:space="preserve">      </w:t>
            </w:r>
            <w:proofErr w:type="gramStart"/>
            <w:r>
              <w:t>6.771,-</w:t>
            </w:r>
            <w:proofErr w:type="gramEnd"/>
          </w:p>
        </w:tc>
      </w:tr>
      <w:tr w:rsidR="00A67A00" w14:paraId="4E08BACA" w14:textId="77777777" w:rsidTr="00A67A00">
        <w:tc>
          <w:tcPr>
            <w:tcW w:w="5625" w:type="dxa"/>
          </w:tcPr>
          <w:p w14:paraId="1ADD40BF" w14:textId="21A62A8D" w:rsidR="00A67A00" w:rsidRDefault="00A67A00" w:rsidP="00F21E77">
            <w:pPr>
              <w:pStyle w:val="Odstavecseseznamem"/>
              <w:ind w:left="0"/>
            </w:pPr>
            <w:r>
              <w:t>Nápojové kartony</w:t>
            </w:r>
          </w:p>
        </w:tc>
        <w:tc>
          <w:tcPr>
            <w:tcW w:w="2943" w:type="dxa"/>
          </w:tcPr>
          <w:p w14:paraId="3509A4EC" w14:textId="604B3A98" w:rsidR="00A67A00" w:rsidRDefault="00A67A00" w:rsidP="00F21E77">
            <w:pPr>
              <w:pStyle w:val="Odstavecseseznamem"/>
              <w:ind w:left="0"/>
            </w:pPr>
            <w:r>
              <w:t xml:space="preserve">         391,-</w:t>
            </w:r>
          </w:p>
        </w:tc>
      </w:tr>
      <w:tr w:rsidR="00A67A00" w14:paraId="06C6E00E" w14:textId="77777777" w:rsidTr="00A67A00">
        <w:tc>
          <w:tcPr>
            <w:tcW w:w="5625" w:type="dxa"/>
          </w:tcPr>
          <w:p w14:paraId="3FF2B50B" w14:textId="7F2A2B07" w:rsidR="00A67A00" w:rsidRDefault="00A67A00" w:rsidP="00F21E77">
            <w:pPr>
              <w:pStyle w:val="Odstavecseseznamem"/>
              <w:ind w:left="0"/>
            </w:pPr>
            <w:r>
              <w:t>Kovy</w:t>
            </w:r>
          </w:p>
        </w:tc>
        <w:tc>
          <w:tcPr>
            <w:tcW w:w="2943" w:type="dxa"/>
          </w:tcPr>
          <w:p w14:paraId="5D1842C8" w14:textId="76062C7F" w:rsidR="00A67A00" w:rsidRDefault="00A67A00" w:rsidP="00F21E77">
            <w:pPr>
              <w:pStyle w:val="Odstavecseseznamem"/>
              <w:ind w:left="0"/>
            </w:pPr>
            <w:r>
              <w:t xml:space="preserve">              0,-</w:t>
            </w:r>
          </w:p>
        </w:tc>
      </w:tr>
      <w:tr w:rsidR="00A67A00" w14:paraId="254D3701" w14:textId="77777777" w:rsidTr="00A67A00">
        <w:tc>
          <w:tcPr>
            <w:tcW w:w="5625" w:type="dxa"/>
          </w:tcPr>
          <w:p w14:paraId="168E340F" w14:textId="4478EC5C" w:rsidR="00A67A00" w:rsidRPr="003221E0" w:rsidRDefault="00A67A00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>Náklady na tříděný sběr celkem</w:t>
            </w:r>
          </w:p>
        </w:tc>
        <w:tc>
          <w:tcPr>
            <w:tcW w:w="2943" w:type="dxa"/>
          </w:tcPr>
          <w:p w14:paraId="686FD50D" w14:textId="5E87C510" w:rsidR="00A67A00" w:rsidRPr="003221E0" w:rsidRDefault="00A67A00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 xml:space="preserve"> </w:t>
            </w:r>
            <w:r w:rsidR="006B42E6" w:rsidRPr="003221E0">
              <w:rPr>
                <w:b/>
                <w:bCs/>
                <w:sz w:val="24"/>
                <w:szCs w:val="24"/>
              </w:rPr>
              <w:t xml:space="preserve">   </w:t>
            </w:r>
            <w:proofErr w:type="gramStart"/>
            <w:r w:rsidRPr="003221E0">
              <w:rPr>
                <w:b/>
                <w:bCs/>
                <w:sz w:val="24"/>
                <w:szCs w:val="24"/>
              </w:rPr>
              <w:t>62.564,-</w:t>
            </w:r>
            <w:proofErr w:type="gramEnd"/>
          </w:p>
        </w:tc>
      </w:tr>
      <w:tr w:rsidR="00A67A00" w14:paraId="498718F6" w14:textId="77777777" w:rsidTr="00A67A00">
        <w:tc>
          <w:tcPr>
            <w:tcW w:w="5625" w:type="dxa"/>
          </w:tcPr>
          <w:p w14:paraId="1E43EEB1" w14:textId="0E9D0597" w:rsidR="00A67A00" w:rsidRDefault="00A67A00" w:rsidP="00F21E77">
            <w:pPr>
              <w:pStyle w:val="Odstavecseseznamem"/>
              <w:ind w:left="0"/>
            </w:pPr>
            <w:r>
              <w:t>Biologick</w:t>
            </w:r>
            <w:r w:rsidR="00DE4051">
              <w:t>y rozložitelný</w:t>
            </w:r>
            <w:r>
              <w:t xml:space="preserve"> odpad</w:t>
            </w:r>
          </w:p>
        </w:tc>
        <w:tc>
          <w:tcPr>
            <w:tcW w:w="2943" w:type="dxa"/>
          </w:tcPr>
          <w:p w14:paraId="2F28C129" w14:textId="199FED6D" w:rsidR="00A67A00" w:rsidRDefault="00A67A00" w:rsidP="00F21E77">
            <w:pPr>
              <w:pStyle w:val="Odstavecseseznamem"/>
              <w:ind w:left="0"/>
            </w:pPr>
            <w:r>
              <w:t xml:space="preserve">    </w:t>
            </w:r>
            <w:proofErr w:type="gramStart"/>
            <w:r>
              <w:t>34.157,-</w:t>
            </w:r>
            <w:proofErr w:type="gramEnd"/>
          </w:p>
        </w:tc>
      </w:tr>
      <w:tr w:rsidR="00A67A00" w14:paraId="4A12D33C" w14:textId="77777777" w:rsidTr="00A67A00">
        <w:tc>
          <w:tcPr>
            <w:tcW w:w="5625" w:type="dxa"/>
          </w:tcPr>
          <w:p w14:paraId="466B47C8" w14:textId="19D4EBC4" w:rsidR="00A67A00" w:rsidRDefault="006B42E6" w:rsidP="00F21E77">
            <w:pPr>
              <w:pStyle w:val="Odstavecseseznamem"/>
              <w:ind w:left="0"/>
            </w:pPr>
            <w:r>
              <w:t>Nebezpečné odpady</w:t>
            </w:r>
          </w:p>
        </w:tc>
        <w:tc>
          <w:tcPr>
            <w:tcW w:w="2943" w:type="dxa"/>
          </w:tcPr>
          <w:p w14:paraId="1CAD93FB" w14:textId="354DE806" w:rsidR="00A67A00" w:rsidRDefault="006B42E6" w:rsidP="00F21E77">
            <w:pPr>
              <w:pStyle w:val="Odstavecseseznamem"/>
              <w:ind w:left="0"/>
            </w:pPr>
            <w:r>
              <w:t xml:space="preserve">      </w:t>
            </w:r>
            <w:proofErr w:type="gramStart"/>
            <w:r>
              <w:t>6.537,-</w:t>
            </w:r>
            <w:proofErr w:type="gramEnd"/>
          </w:p>
        </w:tc>
      </w:tr>
      <w:tr w:rsidR="00A67A00" w14:paraId="046ECEC9" w14:textId="77777777" w:rsidTr="00A67A00">
        <w:tc>
          <w:tcPr>
            <w:tcW w:w="5625" w:type="dxa"/>
          </w:tcPr>
          <w:p w14:paraId="28356C8A" w14:textId="742E9089" w:rsidR="00A67A00" w:rsidRDefault="006B42E6" w:rsidP="00F21E77">
            <w:pPr>
              <w:pStyle w:val="Odstavecseseznamem"/>
              <w:ind w:left="0"/>
            </w:pPr>
            <w:r>
              <w:t>Objemný odpad</w:t>
            </w:r>
          </w:p>
        </w:tc>
        <w:tc>
          <w:tcPr>
            <w:tcW w:w="2943" w:type="dxa"/>
          </w:tcPr>
          <w:p w14:paraId="2491B238" w14:textId="465AC376" w:rsidR="00A67A00" w:rsidRDefault="006B42E6" w:rsidP="00F21E77">
            <w:pPr>
              <w:pStyle w:val="Odstavecseseznamem"/>
              <w:ind w:left="0"/>
            </w:pPr>
            <w:r>
              <w:t xml:space="preserve">      </w:t>
            </w:r>
            <w:proofErr w:type="gramStart"/>
            <w:r>
              <w:t>3.594,-</w:t>
            </w:r>
            <w:proofErr w:type="gramEnd"/>
          </w:p>
        </w:tc>
      </w:tr>
      <w:tr w:rsidR="00A67A00" w14:paraId="0862A4DB" w14:textId="77777777" w:rsidTr="00A67A00">
        <w:tc>
          <w:tcPr>
            <w:tcW w:w="5625" w:type="dxa"/>
          </w:tcPr>
          <w:p w14:paraId="1E5FF979" w14:textId="2CD44DB6" w:rsidR="00A67A00" w:rsidRDefault="006B42E6" w:rsidP="00F21E77">
            <w:pPr>
              <w:pStyle w:val="Odstavecseseznamem"/>
              <w:ind w:left="0"/>
            </w:pPr>
            <w:r>
              <w:t>Směsný komunální odpad</w:t>
            </w:r>
          </w:p>
        </w:tc>
        <w:tc>
          <w:tcPr>
            <w:tcW w:w="2943" w:type="dxa"/>
          </w:tcPr>
          <w:p w14:paraId="62F266E7" w14:textId="5725E374" w:rsidR="00A67A00" w:rsidRDefault="006B42E6" w:rsidP="00F21E77">
            <w:pPr>
              <w:pStyle w:val="Odstavecseseznamem"/>
              <w:ind w:left="0"/>
            </w:pPr>
            <w:r>
              <w:t xml:space="preserve">  </w:t>
            </w:r>
            <w:proofErr w:type="gramStart"/>
            <w:r>
              <w:t>116.223,-</w:t>
            </w:r>
            <w:proofErr w:type="gramEnd"/>
          </w:p>
        </w:tc>
      </w:tr>
      <w:tr w:rsidR="00A67A00" w14:paraId="11C8D838" w14:textId="77777777" w:rsidTr="00A67A00">
        <w:tc>
          <w:tcPr>
            <w:tcW w:w="5625" w:type="dxa"/>
          </w:tcPr>
          <w:p w14:paraId="41EC4F72" w14:textId="44021637" w:rsidR="00A67A00" w:rsidRPr="003221E0" w:rsidRDefault="006B42E6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>Celkem náklady na odpadové hospodářství</w:t>
            </w:r>
          </w:p>
        </w:tc>
        <w:tc>
          <w:tcPr>
            <w:tcW w:w="2943" w:type="dxa"/>
          </w:tcPr>
          <w:p w14:paraId="21B0AC25" w14:textId="4A39AF27" w:rsidR="00A67A00" w:rsidRPr="003221E0" w:rsidRDefault="006B42E6" w:rsidP="00F21E77">
            <w:pPr>
              <w:pStyle w:val="Odstavecseseznamem"/>
              <w:ind w:left="0"/>
              <w:rPr>
                <w:b/>
                <w:bCs/>
                <w:sz w:val="24"/>
                <w:szCs w:val="24"/>
              </w:rPr>
            </w:pPr>
            <w:r w:rsidRPr="003221E0">
              <w:rPr>
                <w:b/>
                <w:bCs/>
                <w:sz w:val="24"/>
                <w:szCs w:val="24"/>
              </w:rPr>
              <w:t xml:space="preserve">  </w:t>
            </w:r>
            <w:proofErr w:type="gramStart"/>
            <w:r w:rsidRPr="003221E0">
              <w:rPr>
                <w:b/>
                <w:bCs/>
                <w:sz w:val="24"/>
                <w:szCs w:val="24"/>
              </w:rPr>
              <w:t>223.075,-</w:t>
            </w:r>
            <w:proofErr w:type="gramEnd"/>
          </w:p>
        </w:tc>
      </w:tr>
      <w:tr w:rsidR="006B42E6" w14:paraId="57B9C875" w14:textId="77777777" w:rsidTr="00A67A00">
        <w:tc>
          <w:tcPr>
            <w:tcW w:w="5625" w:type="dxa"/>
          </w:tcPr>
          <w:p w14:paraId="7892AA78" w14:textId="09FA64ED" w:rsidR="006B42E6" w:rsidRPr="003221E0" w:rsidRDefault="006B42E6" w:rsidP="00F21E77">
            <w:pPr>
              <w:pStyle w:val="Odstavecseseznamem"/>
              <w:ind w:left="0"/>
              <w:rPr>
                <w:b/>
                <w:bCs/>
              </w:rPr>
            </w:pPr>
            <w:r w:rsidRPr="003221E0">
              <w:rPr>
                <w:b/>
                <w:bCs/>
              </w:rPr>
              <w:t xml:space="preserve">Další specifické náklady                             </w:t>
            </w:r>
          </w:p>
        </w:tc>
        <w:tc>
          <w:tcPr>
            <w:tcW w:w="2943" w:type="dxa"/>
          </w:tcPr>
          <w:p w14:paraId="2DA2C058" w14:textId="4D07D8AA" w:rsidR="006B42E6" w:rsidRDefault="006B42E6" w:rsidP="00F21E77">
            <w:pPr>
              <w:pStyle w:val="Odstavecseseznamem"/>
              <w:ind w:left="0"/>
            </w:pPr>
            <w:r>
              <w:t xml:space="preserve">    </w:t>
            </w:r>
          </w:p>
        </w:tc>
      </w:tr>
      <w:tr w:rsidR="006B42E6" w14:paraId="27111954" w14:textId="77777777" w:rsidTr="00A67A00">
        <w:tc>
          <w:tcPr>
            <w:tcW w:w="5625" w:type="dxa"/>
          </w:tcPr>
          <w:p w14:paraId="00B740FF" w14:textId="1133D6D8" w:rsidR="006B42E6" w:rsidRDefault="006B42E6" w:rsidP="00F21E77">
            <w:pPr>
              <w:pStyle w:val="Odstavecseseznamem"/>
              <w:ind w:left="0"/>
            </w:pPr>
            <w:r>
              <w:t>Údržba zeleně</w:t>
            </w:r>
          </w:p>
        </w:tc>
        <w:tc>
          <w:tcPr>
            <w:tcW w:w="2943" w:type="dxa"/>
          </w:tcPr>
          <w:p w14:paraId="1145350E" w14:textId="355C0416" w:rsidR="006B42E6" w:rsidRDefault="006B42E6" w:rsidP="00F21E77">
            <w:pPr>
              <w:pStyle w:val="Odstavecseseznamem"/>
              <w:ind w:left="0"/>
            </w:pPr>
            <w:r>
              <w:t xml:space="preserve">     </w:t>
            </w:r>
            <w:proofErr w:type="gramStart"/>
            <w:r>
              <w:t>30.000,-</w:t>
            </w:r>
            <w:proofErr w:type="gramEnd"/>
          </w:p>
        </w:tc>
      </w:tr>
      <w:tr w:rsidR="006B42E6" w14:paraId="41B18747" w14:textId="77777777" w:rsidTr="00A67A00">
        <w:tc>
          <w:tcPr>
            <w:tcW w:w="5625" w:type="dxa"/>
          </w:tcPr>
          <w:p w14:paraId="1322E9D6" w14:textId="5D6169D1" w:rsidR="006B42E6" w:rsidRDefault="006B42E6" w:rsidP="00F21E77">
            <w:pPr>
              <w:pStyle w:val="Odstavecseseznamem"/>
              <w:ind w:left="0"/>
            </w:pPr>
            <w:r>
              <w:t>Administrativa odpadového hospodářství</w:t>
            </w:r>
          </w:p>
        </w:tc>
        <w:tc>
          <w:tcPr>
            <w:tcW w:w="2943" w:type="dxa"/>
          </w:tcPr>
          <w:p w14:paraId="3D716160" w14:textId="6EE69D25" w:rsidR="006B42E6" w:rsidRDefault="006B42E6" w:rsidP="00F21E77">
            <w:pPr>
              <w:pStyle w:val="Odstavecseseznamem"/>
              <w:ind w:left="0"/>
            </w:pPr>
            <w:r>
              <w:t xml:space="preserve">        </w:t>
            </w:r>
            <w:proofErr w:type="gramStart"/>
            <w:r>
              <w:t>2.240,-</w:t>
            </w:r>
            <w:proofErr w:type="gramEnd"/>
          </w:p>
        </w:tc>
      </w:tr>
    </w:tbl>
    <w:p w14:paraId="40113EF6" w14:textId="77777777" w:rsidR="00701066" w:rsidRDefault="00701066" w:rsidP="00F21E77">
      <w:pPr>
        <w:pStyle w:val="Odstavecseseznamem"/>
        <w:spacing w:after="0" w:line="240" w:lineRule="auto"/>
      </w:pPr>
    </w:p>
    <w:sectPr w:rsidR="00701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22C4F"/>
    <w:multiLevelType w:val="hybridMultilevel"/>
    <w:tmpl w:val="141A8A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C763C6"/>
    <w:multiLevelType w:val="hybridMultilevel"/>
    <w:tmpl w:val="FF201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425891">
    <w:abstractNumId w:val="1"/>
  </w:num>
  <w:num w:numId="2" w16cid:durableId="1763799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521"/>
    <w:rsid w:val="003221E0"/>
    <w:rsid w:val="00414790"/>
    <w:rsid w:val="004E0F29"/>
    <w:rsid w:val="006B42E6"/>
    <w:rsid w:val="00701066"/>
    <w:rsid w:val="00922546"/>
    <w:rsid w:val="00995327"/>
    <w:rsid w:val="00A67A00"/>
    <w:rsid w:val="00A82983"/>
    <w:rsid w:val="00BA73FE"/>
    <w:rsid w:val="00DE4051"/>
    <w:rsid w:val="00E00D9B"/>
    <w:rsid w:val="00E53521"/>
    <w:rsid w:val="00F21E77"/>
    <w:rsid w:val="00F9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2BA5"/>
  <w15:docId w15:val="{913AAA22-6BBB-407B-8012-252CA7C1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3521"/>
    <w:pPr>
      <w:ind w:left="720"/>
      <w:contextualSpacing/>
    </w:pPr>
  </w:style>
  <w:style w:type="table" w:styleId="Mkatabulky">
    <w:name w:val="Table Grid"/>
    <w:basedOn w:val="Normlntabulka"/>
    <w:uiPriority w:val="59"/>
    <w:rsid w:val="00F21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330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HP</cp:lastModifiedBy>
  <cp:revision>4</cp:revision>
  <dcterms:created xsi:type="dcterms:W3CDTF">2022-06-24T16:15:00Z</dcterms:created>
  <dcterms:modified xsi:type="dcterms:W3CDTF">2022-06-29T10:59:00Z</dcterms:modified>
</cp:coreProperties>
</file>